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1B" w:rsidRDefault="000B3C2D" w:rsidP="0032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64D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СЦЕНАРИЙ ВЕЧЕРА ВСТРЕЧИ С ВЫПУСКНИКАМИ ШКОЛЫ</w:t>
      </w:r>
    </w:p>
    <w:p w:rsidR="0032681B" w:rsidRDefault="0032681B" w:rsidP="003268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(2016 -2017 учебный год).</w:t>
      </w:r>
    </w:p>
    <w:p w:rsidR="000B3C2D" w:rsidRPr="0032681B" w:rsidRDefault="0032681B" w:rsidP="0032681B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26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Подготовила классный руководитель 11 класса </w:t>
      </w:r>
      <w:proofErr w:type="spellStart"/>
      <w:r w:rsidRPr="00326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И.В.Царёва</w:t>
      </w:r>
      <w:proofErr w:type="spellEnd"/>
      <w:r w:rsidRPr="003268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B3C2D" w:rsidRPr="00464D57" w:rsidRDefault="000B3C2D" w:rsidP="0032681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64D5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«Вот мы и встретились…»</w:t>
      </w:r>
    </w:p>
    <w:p w:rsidR="000B3C2D" w:rsidRPr="00BF577E" w:rsidRDefault="000B3C2D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(Звенит школьный звонок. Это сигнал для начала концерта. Звучит фонограмма песни "Школьные годы". На сцену выходят ведущие вечера.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0B3C2D" w:rsidRPr="00BF577E" w:rsidRDefault="000B3C2D" w:rsidP="0032681B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Ведущий 1. </w:t>
      </w:r>
      <w:r w:rsidRPr="00BF577E">
        <w:rPr>
          <w:rFonts w:ascii="Times New Roman" w:eastAsia="Times New Roman" w:hAnsi="Times New Roman" w:cs="Times New Roman"/>
          <w:color w:val="333333"/>
          <w:lang w:eastAsia="ru-RU"/>
        </w:rPr>
        <w:t>Здравствуйте, дорогие друзья! Спасибо, что вы не забываете свою школу и пришли к нам, чтобы встретиться с друзьями и учителями.</w:t>
      </w:r>
    </w:p>
    <w:p w:rsidR="000B3C2D" w:rsidRPr="00BF577E" w:rsidRDefault="000B3C2D" w:rsidP="003268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Ведущий 2.</w:t>
      </w:r>
    </w:p>
    <w:p w:rsidR="000B3C2D" w:rsidRPr="00BF577E" w:rsidRDefault="000B3C2D" w:rsidP="003268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333333"/>
          <w:lang w:eastAsia="ru-RU"/>
        </w:rPr>
        <w:t>Когда рассвет над окнами встаёт,</w:t>
      </w:r>
      <w:bookmarkStart w:id="0" w:name="_GoBack"/>
      <w:bookmarkEnd w:id="0"/>
      <w:r w:rsidRPr="00BF577E">
        <w:rPr>
          <w:rFonts w:ascii="Times New Roman" w:eastAsia="Times New Roman" w:hAnsi="Times New Roman" w:cs="Times New Roman"/>
          <w:color w:val="333333"/>
          <w:lang w:eastAsia="ru-RU"/>
        </w:rPr>
        <w:br/>
        <w:t>Когда луна и солнце пополам,</w:t>
      </w:r>
      <w:r w:rsidRPr="00BF577E">
        <w:rPr>
          <w:rFonts w:ascii="Times New Roman" w:eastAsia="Times New Roman" w:hAnsi="Times New Roman" w:cs="Times New Roman"/>
          <w:color w:val="333333"/>
          <w:lang w:eastAsia="ru-RU"/>
        </w:rPr>
        <w:br/>
        <w:t>Неважно, в школу кто сейчас идёт,</w:t>
      </w:r>
      <w:r w:rsidRPr="00BF577E">
        <w:rPr>
          <w:rFonts w:ascii="Times New Roman" w:eastAsia="Times New Roman" w:hAnsi="Times New Roman" w:cs="Times New Roman"/>
          <w:color w:val="333333"/>
          <w:lang w:eastAsia="ru-RU"/>
        </w:rPr>
        <w:br/>
        <w:t>А важно, чтоб она всегда была...</w:t>
      </w:r>
    </w:p>
    <w:p w:rsidR="000B3C2D" w:rsidRPr="00BF577E" w:rsidRDefault="000B3C2D" w:rsidP="0032681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 1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феврале  есть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день особый.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Светлый, солнечный, большой.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День, когда встречает школа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Всех своих выпускников!</w:t>
      </w:r>
    </w:p>
    <w:p w:rsidR="000B3C2D" w:rsidRPr="00BF577E" w:rsidRDefault="00314B7C" w:rsidP="0032681B">
      <w:pPr>
        <w:spacing w:before="100" w:beforeAutospacing="1"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Ведущий 2</w:t>
      </w:r>
      <w:r w:rsidR="000B3C2D"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</w:p>
    <w:p w:rsidR="00BF577E" w:rsidRDefault="000B3C2D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год  в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феврале наша школа распахивает свои двери для своих старых знакомых – бывших учащихся - выпускников прошлых лет.</w:t>
      </w:r>
    </w:p>
    <w:p w:rsidR="000B3C2D" w:rsidRPr="00BF577E" w:rsidRDefault="000B3C2D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1: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Добро пожаловать на вечер встречи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В родную школу в этот вечер.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 -1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- Мы рады видеть знакомые лица в этом праздничном зале!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В- 2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- Ты всех знаешь?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В-1-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Да, конечно! У них же на лицах написано – свои! Сразу виден креатив, позитив и </w:t>
      </w:r>
      <w:proofErr w:type="spell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коммуникатив</w:t>
      </w:r>
      <w:proofErr w:type="spell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! Потому что все они закончили Сосновскую школу, ныне МБОУ СОШ с.Сосновка!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В-2- И как же здорово, что все они здесь сегодня собрались!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-1- 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Вспомнить друзей и первую любовь, учителей и свою парту, вспомнить волнующую трель школьного звонка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В- 2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- Ведь каждый из вас ждал её когда</w:t>
      </w:r>
      <w:r w:rsidR="00BF577E" w:rsidRPr="00BF577E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то..</w:t>
      </w:r>
      <w:proofErr w:type="gramEnd"/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В- 1-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Правда по большей части с урока, и очень редко на урок!</w:t>
      </w:r>
    </w:p>
    <w:p w:rsidR="000B3C2D" w:rsidRPr="00BF577E" w:rsidRDefault="000B3C2D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В-2-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Мы тоже ждём сегодня этого звонка, он даст старт нашему празднику!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(Звенит звонок)</w:t>
      </w:r>
    </w:p>
    <w:p w:rsidR="000B3C2D" w:rsidRPr="00BF577E" w:rsidRDefault="000B3C2D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Песня «Изгиб гитары желтой» (подпевает весь зал)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Изгиб гитары желтой ты обнимешь нежно,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Струна осколком эха пронзит тугую высь.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Качнется купол неба, большой и звездно-снежный...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Как здорово, что все мы здесь сегодня собрались!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Как отблеск от заката, костер меж сосен пляшет.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Ты что грустишь, бродяга? А ну-ка, улыбнись!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И кто-то очень близкий тебе тихонько скажет: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"Как здорово, что все мы здесь сегодня собрались!"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И все же с болью в горле мы тех сегодня вспомним,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Чьи имена, как раны, на сердце запеклись,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Мечтами их и песнями мы каждый вздох наполним.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Как здорово, что все мы здесь сегодня собрались!</w:t>
      </w:r>
    </w:p>
    <w:p w:rsidR="000B3C2D" w:rsidRPr="00BF577E" w:rsidRDefault="000B3C2D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0B3C2D" w:rsidRPr="00BF577E" w:rsidRDefault="000B3C2D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0B3C2D" w:rsidRPr="00BF577E" w:rsidRDefault="00314B7C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ВЕД -1</w:t>
      </w:r>
      <w:r w:rsidR="000B3C2D" w:rsidRPr="00BF577E">
        <w:rPr>
          <w:rFonts w:ascii="Times New Roman" w:eastAsia="Times New Roman" w:hAnsi="Times New Roman" w:cs="Times New Roman"/>
          <w:color w:val="000000"/>
          <w:lang w:eastAsia="ru-RU"/>
        </w:rPr>
        <w:t>- Нашим товарищам и друзьям…</w:t>
      </w:r>
    </w:p>
    <w:p w:rsidR="000B3C2D" w:rsidRPr="00BF577E" w:rsidRDefault="00314B7C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ВЕД -2</w:t>
      </w:r>
      <w:r w:rsidR="000B3C2D"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r w:rsidR="000B3C2D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Нашим ученикам и учителям….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- Вчерашним, сегодняшним и будущим выпускникам…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- Всем, кто разделяет с нами заботы, тревоги и радости школьной жизни…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- Посвящается наш праздничный вечер.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- Но прежде, чем праздник, друзья, мы начнем,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Сейчас перекличку мы здесь проведем.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- Будьте внимательны, громко кричите,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Год своего выпуска не пропустите!</w:t>
      </w:r>
    </w:p>
    <w:p w:rsidR="000B3C2D" w:rsidRPr="00BF577E" w:rsidRDefault="000B3C2D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Ведущие начинают перекличку выпускников с последнего года выпуска, отмечая при этом юбилейные года выпускников.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Год 2012! - юбилей 5 лет</w:t>
      </w:r>
    </w:p>
    <w:p w:rsidR="000B3C2D" w:rsidRPr="00BF577E" w:rsidRDefault="00DA0432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Год 2007</w:t>
      </w:r>
      <w:r w:rsidR="000B3C2D" w:rsidRPr="00BF577E">
        <w:rPr>
          <w:rFonts w:ascii="Times New Roman" w:eastAsia="Times New Roman" w:hAnsi="Times New Roman" w:cs="Times New Roman"/>
          <w:color w:val="000000"/>
          <w:lang w:eastAsia="ru-RU"/>
        </w:rPr>
        <w:t>! - юбилей 10 лет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Год 200</w:t>
      </w:r>
      <w:r w:rsidR="00DA0432" w:rsidRPr="00BF577E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! - юбилей 15 лет</w:t>
      </w:r>
    </w:p>
    <w:p w:rsidR="000B3C2D" w:rsidRPr="00BF577E" w:rsidRDefault="00DA0432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Год 1997</w:t>
      </w:r>
      <w:r w:rsidR="000B3C2D" w:rsidRPr="00BF577E">
        <w:rPr>
          <w:rFonts w:ascii="Times New Roman" w:eastAsia="Times New Roman" w:hAnsi="Times New Roman" w:cs="Times New Roman"/>
          <w:color w:val="000000"/>
          <w:lang w:eastAsia="ru-RU"/>
        </w:rPr>
        <w:t>! - юбилей 20 лет</w:t>
      </w:r>
    </w:p>
    <w:p w:rsidR="000B3C2D" w:rsidRPr="00BF577E" w:rsidRDefault="00DA0432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Год 1992</w:t>
      </w:r>
      <w:r w:rsidR="000B3C2D" w:rsidRPr="00BF577E">
        <w:rPr>
          <w:rFonts w:ascii="Times New Roman" w:eastAsia="Times New Roman" w:hAnsi="Times New Roman" w:cs="Times New Roman"/>
          <w:color w:val="000000"/>
          <w:lang w:eastAsia="ru-RU"/>
        </w:rPr>
        <w:t>! - юбилей 25 лет</w:t>
      </w:r>
    </w:p>
    <w:p w:rsidR="000B3C2D" w:rsidRPr="00BF577E" w:rsidRDefault="000B3C2D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Песня  </w:t>
      </w: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Школьные</w:t>
      </w:r>
      <w:proofErr w:type="gramEnd"/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</w:t>
      </w:r>
    </w:p>
    <w:p w:rsidR="000B3C2D" w:rsidRPr="00BF577E" w:rsidRDefault="000B3C2D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2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: Наш вечер не случайно мы начали песней "Школьные годы". С этой песней вы начинали учебу. Она звучала на линейке в памятный день 1 сентября, когда вы впервые сели за парту. </w:t>
      </w:r>
    </w:p>
    <w:p w:rsidR="000B3C2D" w:rsidRPr="00BF577E" w:rsidRDefault="000B3C2D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1: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 Эта песня звучала и в тот день, когда для вас зазвенел последний звонок.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2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: Мы надеемся, что эта песня станет надежным мостом, соединяющим вас с родной школой</w:t>
      </w:r>
      <w:r w:rsidR="00BF577E" w:rsidRPr="00BF57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1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: Дорогие выпускники, на правах гостеприимной хозяйки вас приветствует директор школы </w:t>
      </w:r>
      <w:proofErr w:type="spell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Дебердеева</w:t>
      </w:r>
      <w:proofErr w:type="spell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Е.В.</w:t>
      </w:r>
    </w:p>
    <w:p w:rsidR="000B3C2D" w:rsidRPr="00BF577E" w:rsidRDefault="000B3C2D" w:rsidP="003268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выступление директора)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1: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Звонок отзвучал, 25 уж минуло,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Решили собраться и вспомнить былое,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Нахлынуло детство и счастье вдохнуло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О, школа! Тебя вспоминаем порою!</w:t>
      </w:r>
    </w:p>
    <w:p w:rsidR="000B3C2D" w:rsidRPr="00BF577E" w:rsidRDefault="000B3C2D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 Вед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: Как вы уже догадались, эти строки звучат в адрес выпускников 1992 года – выпуску 25 лет.</w:t>
      </w:r>
    </w:p>
    <w:p w:rsidR="000B3C2D" w:rsidRPr="00BF577E" w:rsidRDefault="000B3C2D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 </w:t>
      </w:r>
      <w:proofErr w:type="gramStart"/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Вед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.Просим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подняться на сцену наших юбиляров и их учителей  Захарову К. И., Цареву И. В.</w:t>
      </w:r>
    </w:p>
    <w:p w:rsidR="000B3C2D" w:rsidRPr="00BF577E" w:rsidRDefault="000B3C2D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Слово учителям</w:t>
      </w:r>
      <w:r w:rsidR="00BF577E" w:rsidRPr="00BF57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BF577E">
        <w:rPr>
          <w:rFonts w:ascii="Tahoma" w:eastAsia="Times New Roman" w:hAnsi="Tahoma" w:cs="Tahoma"/>
          <w:b/>
          <w:color w:val="000000"/>
          <w:lang w:eastAsia="ru-RU"/>
        </w:rPr>
        <w:t>2 Вед.</w:t>
      </w:r>
    </w:p>
    <w:p w:rsidR="000B3C2D" w:rsidRPr="00BF577E" w:rsidRDefault="000B3C2D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 Для вас дорогие юбиляры мы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подготовили  Блиц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-опрос на откровенность.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Отвечайте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быстро .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не задумываясь</w:t>
      </w:r>
      <w:r w:rsidR="0052720F" w:rsidRPr="00BF577E">
        <w:rPr>
          <w:rFonts w:ascii="Times New Roman" w:eastAsia="Times New Roman" w:hAnsi="Times New Roman" w:cs="Times New Roman"/>
          <w:color w:val="000000"/>
          <w:lang w:eastAsia="ru-RU"/>
        </w:rPr>
        <w:t>, теперь уже можно.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1 Приходилось ли тебе прятаться с сигаретой за углом школы?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2 Приходилось ли тебе играть на уроках в азартные игры?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3 Хотелось ли тебе когда-нибудь сжечь школьный журнал?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4. Часто ли ты сбегал (а) с уроков?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5 Списывал(а) ли ты домашние задания?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6 Подкладывал(а) ли ты кнопки на стулья?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7 Часто ли ты влюблялся?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8 Спал(а) ли ты на уроках?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9 Подглядывал(а) ли ты в раздевалке?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10 Часто ли вызывали твоих родителей в школу?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11 Пользовался(</w:t>
      </w:r>
      <w:proofErr w:type="spell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лась</w:t>
      </w:r>
      <w:proofErr w:type="spell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) ли ты шпаргалками?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12 Исправлял(а) ли ты двойки в своём дневнике?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13 Подглядывал(а) ли ты контрольные у соседки?</w:t>
      </w:r>
    </w:p>
    <w:p w:rsidR="000B3C2D" w:rsidRPr="00BF577E" w:rsidRDefault="000B3C2D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Вед -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2 </w:t>
      </w:r>
      <w:r w:rsidR="00BF577E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Просто</w:t>
      </w:r>
      <w:proofErr w:type="gramEnd"/>
      <w:r w:rsidR="00BF577E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удивительно! Видимо, у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ченики никогда не меняются. Мы бы ответили точно так же.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1: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Между взрослостью и детством нет мостов и сказок нет,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Остается нам в наследство только память школьных лет.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2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: Школа в нашей жизни есть всегда.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2: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 Сегодня 90% учеников нашей школы – это ваши дети.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1: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для них школа?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1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: Насколько им интересно живётся?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2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: О чём они мечтают?</w:t>
      </w:r>
    </w:p>
    <w:p w:rsidR="000B3C2D" w:rsidRPr="00BF577E" w:rsidRDefault="000B3C2D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В- 2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Сейчас они сами все расскажут и покажут. Проходите на свои места в зале и принимайте поздравления от учеников 5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класса.(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танец)</w:t>
      </w:r>
    </w:p>
    <w:p w:rsidR="000B3C2D" w:rsidRPr="00BF577E" w:rsidRDefault="000B3C2D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0432" w:rsidRPr="00BF577E" w:rsidRDefault="00DA0432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Вед </w:t>
      </w:r>
      <w:proofErr w:type="gramStart"/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1  А</w:t>
      </w:r>
      <w:proofErr w:type="gramEnd"/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сейчас</w:t>
      </w:r>
      <w:r w:rsidR="00585817"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мы </w:t>
      </w: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приглашаем на нашу сцену выпуск 1997 года  и их </w:t>
      </w:r>
      <w:proofErr w:type="spell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. рук. Бахмутову М.Ф. У них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сегодня  20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-летний юбилей!</w:t>
      </w:r>
    </w:p>
    <w:p w:rsidR="00BA65AF" w:rsidRPr="00BF577E" w:rsidRDefault="00BA65AF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Вед- 2. 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Слово Марии Филипповне.</w:t>
      </w:r>
    </w:p>
    <w:p w:rsidR="000B3C2D" w:rsidRPr="00BF577E" w:rsidRDefault="00BA65AF" w:rsidP="0032681B">
      <w:pPr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Вед 1 </w:t>
      </w:r>
      <w:proofErr w:type="spell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Ув</w:t>
      </w:r>
      <w:proofErr w:type="spell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. выпускники! Предлагаем вам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вспомнить  уроки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литературы</w:t>
      </w:r>
      <w:r w:rsidR="00622F85" w:rsidRPr="00BF577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3C2D" w:rsidRPr="00BF577E" w:rsidRDefault="00622F85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Наш </w:t>
      </w:r>
      <w:proofErr w:type="gramStart"/>
      <w:r w:rsidR="000B3C2D"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конкурс </w:t>
      </w: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называется</w:t>
      </w:r>
      <w:proofErr w:type="gramEnd"/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0B3C2D"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"ПОСЛОВИЦА НА ПОСЛОВИЦУ</w:t>
      </w:r>
      <w:r w:rsidR="000B3C2D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". Как известно, живое слово дороже мертвой буквы, а пословицы и поговорки - это самый распространенный, самый живой жанр устного творчества. Я буду называть пословицы и поговорки той или </w:t>
      </w:r>
      <w:r w:rsidR="000B3C2D"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иной страны, а вас прошу отвечать русской пословицей, аналогичной по смыслу. К</w:t>
      </w:r>
      <w:r w:rsidR="000B3C2D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примеру: арабская пословица "Бежал от огня, попал в ливень", русская " Из огня в полымя". Понятно?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- финская: Тот не заблудится, кто спрашивает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( язык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до Киева доведет)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- иранская: Где нет фруктовых деревьев, свекла сойдет за апельсин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( на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безрыбье и рак рыба.)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- вьетнамская: Неторопливый слон раньше достигает цели, чем резвый жеребец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( тише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едешь дальше будешь.)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- индонезийская: Очень резво белка прыгает, а иной раз и срывается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( конь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о четырех ногах и тот спотыкается.)</w:t>
      </w:r>
    </w:p>
    <w:p w:rsidR="000B3C2D" w:rsidRPr="00BF577E" w:rsidRDefault="000B3C2D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- английская: В каждом стаде есть своя черная овца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( в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семье не без урода.)</w:t>
      </w:r>
    </w:p>
    <w:p w:rsidR="000B3C2D" w:rsidRPr="00BF577E" w:rsidRDefault="00622F85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Вед-</w:t>
      </w:r>
      <w:proofErr w:type="gramStart"/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0B3C2D" w:rsidRPr="00BF577E">
        <w:rPr>
          <w:rFonts w:ascii="Times New Roman" w:eastAsia="Times New Roman" w:hAnsi="Times New Roman" w:cs="Times New Roman"/>
          <w:color w:val="000000"/>
          <w:lang w:eastAsia="ru-RU"/>
        </w:rPr>
        <w:t>Молодцы</w:t>
      </w:r>
      <w:proofErr w:type="gramEnd"/>
      <w:r w:rsidR="000B3C2D" w:rsidRPr="00BF577E">
        <w:rPr>
          <w:rFonts w:ascii="Times New Roman" w:eastAsia="Times New Roman" w:hAnsi="Times New Roman" w:cs="Times New Roman"/>
          <w:color w:val="000000"/>
          <w:lang w:eastAsia="ru-RU"/>
        </w:rPr>
        <w:t>! Видно, что вы обладаете развитыми творческими способностями и умеете работать в коллективе.</w:t>
      </w:r>
    </w:p>
    <w:p w:rsidR="00622F85" w:rsidRPr="00BF577E" w:rsidRDefault="00622F85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Вед-1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сейчас ваш любимый урок!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Угадайте .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какой? 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Музыка!.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Вы должны будете вспомнить и спеть нам хором через 3 минуты какую-нибудь песню о школе. В качестве помощников я попрошу поучаствовать в этом уроке наших гостей –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поддержите  юбиляров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622F85" w:rsidRPr="00BF577E" w:rsidRDefault="00622F85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Вед </w:t>
      </w:r>
      <w:proofErr w:type="gramStart"/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 Поете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вы все замечательно, молодцы!</w:t>
      </w:r>
    </w:p>
    <w:p w:rsidR="002E7B6A" w:rsidRPr="00BF577E" w:rsidRDefault="002E7B6A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Вед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-1 просим вас занять места в зале. </w:t>
      </w:r>
    </w:p>
    <w:p w:rsidR="002E7B6A" w:rsidRPr="00BF577E" w:rsidRDefault="002E7B6A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Для вас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поет</w:t>
      </w:r>
      <w:r w:rsidR="00004E16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="00004E16" w:rsidRPr="00BF577E">
        <w:rPr>
          <w:rFonts w:ascii="Times New Roman" w:eastAsia="Times New Roman" w:hAnsi="Times New Roman" w:cs="Times New Roman"/>
          <w:color w:val="000000"/>
          <w:lang w:eastAsia="ru-RU"/>
        </w:rPr>
        <w:t>Катунова</w:t>
      </w:r>
      <w:proofErr w:type="spellEnd"/>
      <w:proofErr w:type="gramEnd"/>
      <w:r w:rsidR="00004E16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Ольга</w:t>
      </w:r>
    </w:p>
    <w:p w:rsidR="002E7B6A" w:rsidRPr="00BF577E" w:rsidRDefault="002E7B6A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2E7B6A" w:rsidRPr="00BF577E" w:rsidRDefault="002E7B6A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1:</w:t>
      </w:r>
    </w:p>
    <w:p w:rsidR="002E7B6A" w:rsidRPr="00BF577E" w:rsidRDefault="002E7B6A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И уже не 10, и ещё не 20</w:t>
      </w:r>
    </w:p>
    <w:p w:rsidR="002E7B6A" w:rsidRPr="00BF577E" w:rsidRDefault="002E7B6A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Пролетели годы, только лишь 15.</w:t>
      </w:r>
    </w:p>
    <w:p w:rsidR="002E7B6A" w:rsidRPr="00BF577E" w:rsidRDefault="002E7B6A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Время мимолетно, только оглянулись.</w:t>
      </w:r>
    </w:p>
    <w:p w:rsidR="002E7B6A" w:rsidRPr="00BF577E" w:rsidRDefault="002E7B6A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И со </w:t>
      </w:r>
      <w:proofErr w:type="gramStart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своими  детьми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в школу к нам вернулись.</w:t>
      </w:r>
    </w:p>
    <w:p w:rsidR="002E7B6A" w:rsidRPr="00BF577E" w:rsidRDefault="002E7B6A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2:</w:t>
      </w:r>
    </w:p>
    <w:p w:rsidR="00004E16" w:rsidRPr="00BF577E" w:rsidRDefault="002E7B6A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Юбилейный выпуск 2001-го года! 15 лет! Просим вас к нам на сцену! </w:t>
      </w:r>
      <w:r w:rsidR="00BF577E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Классный руководитель выпуска Мичурина О.В.</w:t>
      </w:r>
    </w:p>
    <w:p w:rsidR="002E7B6A" w:rsidRPr="00BF577E" w:rsidRDefault="002E7B6A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Вед -1.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4E16" w:rsidRPr="00BF577E">
        <w:rPr>
          <w:rFonts w:ascii="Times New Roman" w:eastAsia="Times New Roman" w:hAnsi="Times New Roman" w:cs="Times New Roman"/>
          <w:color w:val="000000"/>
          <w:lang w:eastAsia="ru-RU"/>
        </w:rPr>
        <w:t>К сожалению,</w:t>
      </w:r>
      <w:r w:rsidR="00BF577E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04E16" w:rsidRPr="00BF577E">
        <w:rPr>
          <w:rFonts w:ascii="Times New Roman" w:eastAsia="Times New Roman" w:hAnsi="Times New Roman" w:cs="Times New Roman"/>
          <w:color w:val="000000"/>
          <w:lang w:eastAsia="ru-RU"/>
        </w:rPr>
        <w:t>мы не можем пригласить на сцену</w:t>
      </w:r>
      <w:r w:rsidR="00BF577E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еще одного классного </w:t>
      </w:r>
      <w:proofErr w:type="spellStart"/>
      <w:proofErr w:type="gramStart"/>
      <w:r w:rsidR="00BF577E" w:rsidRPr="00BF577E">
        <w:rPr>
          <w:rFonts w:ascii="Times New Roman" w:eastAsia="Times New Roman" w:hAnsi="Times New Roman" w:cs="Times New Roman"/>
          <w:color w:val="000000"/>
          <w:lang w:eastAsia="ru-RU"/>
        </w:rPr>
        <w:t>руководителя.</w:t>
      </w:r>
      <w:r w:rsidR="00004E16" w:rsidRPr="00BF577E">
        <w:rPr>
          <w:rFonts w:ascii="Times New Roman" w:eastAsia="Times New Roman" w:hAnsi="Times New Roman" w:cs="Times New Roman"/>
          <w:color w:val="000000"/>
          <w:lang w:eastAsia="ru-RU"/>
        </w:rPr>
        <w:t>Совсем</w:t>
      </w:r>
      <w:proofErr w:type="spellEnd"/>
      <w:proofErr w:type="gramEnd"/>
      <w:r w:rsidR="00004E16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недавно ушла в мир иной </w:t>
      </w:r>
      <w:proofErr w:type="spellStart"/>
      <w:r w:rsidR="00004E16" w:rsidRPr="00BF577E">
        <w:rPr>
          <w:rFonts w:ascii="Times New Roman" w:eastAsia="Times New Roman" w:hAnsi="Times New Roman" w:cs="Times New Roman"/>
          <w:color w:val="000000"/>
          <w:lang w:eastAsia="ru-RU"/>
        </w:rPr>
        <w:t>Кашкина</w:t>
      </w:r>
      <w:proofErr w:type="spellEnd"/>
      <w:r w:rsidR="00004E16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Раиса Егоровна</w:t>
      </w:r>
      <w:r w:rsidR="00BF577E" w:rsidRPr="00BF577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04E16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Предлагаем почтить память всех </w:t>
      </w:r>
      <w:r w:rsidR="00135949" w:rsidRPr="00BF577E">
        <w:rPr>
          <w:rFonts w:ascii="Times New Roman" w:eastAsia="Times New Roman" w:hAnsi="Times New Roman" w:cs="Times New Roman"/>
          <w:color w:val="000000"/>
          <w:lang w:eastAsia="ru-RU"/>
        </w:rPr>
        <w:t>ушедших от нас учителей минутой молчания.</w:t>
      </w:r>
    </w:p>
    <w:p w:rsidR="00135949" w:rsidRPr="00BF577E" w:rsidRDefault="00135949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Спасибо. Прошу занять свои места.</w:t>
      </w:r>
    </w:p>
    <w:p w:rsidR="00135949" w:rsidRPr="00BF577E" w:rsidRDefault="00135949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Вед – </w:t>
      </w:r>
      <w:proofErr w:type="gramStart"/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А жизнь продолжается и наш вечер в самом разгаре.</w:t>
      </w:r>
    </w:p>
    <w:p w:rsidR="00B949F1" w:rsidRPr="00BF577E" w:rsidRDefault="00135949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Вед -</w:t>
      </w:r>
      <w:proofErr w:type="gramStart"/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B949F1" w:rsidRPr="00BF577E">
        <w:rPr>
          <w:rFonts w:ascii="Times New Roman" w:eastAsia="Times New Roman" w:hAnsi="Times New Roman" w:cs="Times New Roman"/>
          <w:color w:val="000000"/>
          <w:lang w:eastAsia="ru-RU"/>
        </w:rPr>
        <w:t>Помните</w:t>
      </w:r>
      <w:proofErr w:type="gramEnd"/>
      <w:r w:rsidR="00B949F1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ли вы школьную жизнь?</w:t>
      </w:r>
      <w:r w:rsidR="0052720F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49F1" w:rsidRPr="00BF577E">
        <w:rPr>
          <w:rFonts w:ascii="Times New Roman" w:eastAsia="Times New Roman" w:hAnsi="Times New Roman" w:cs="Times New Roman"/>
          <w:color w:val="000000"/>
          <w:lang w:eastAsia="ru-RU"/>
        </w:rPr>
        <w:t>Проведём небольшой опрос:</w:t>
      </w:r>
    </w:p>
    <w:p w:rsidR="00B949F1" w:rsidRPr="00BF577E" w:rsidRDefault="00B949F1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1. Место, к которому не любят выходить. (доска)</w:t>
      </w:r>
    </w:p>
    <w:p w:rsidR="00B949F1" w:rsidRPr="00BF577E" w:rsidRDefault="00B949F1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2. Сюрприз на стуле учителя. (Кнопка)</w:t>
      </w:r>
    </w:p>
    <w:p w:rsidR="00B949F1" w:rsidRPr="00BF577E" w:rsidRDefault="00B949F1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З. Плоский глобус. (Карта)</w:t>
      </w:r>
    </w:p>
    <w:p w:rsidR="00B949F1" w:rsidRPr="00BF577E" w:rsidRDefault="00B949F1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4. Главное упражнение по математике. (Задача)</w:t>
      </w:r>
    </w:p>
    <w:p w:rsidR="00B949F1" w:rsidRPr="00BF577E" w:rsidRDefault="00B949F1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5. Клуб знакомств для родителей и учителей. (Собрание)</w:t>
      </w:r>
    </w:p>
    <w:p w:rsidR="00B949F1" w:rsidRPr="00BF577E" w:rsidRDefault="00B949F1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б. Альбомчик для автографов родителей. (дневник)</w:t>
      </w:r>
    </w:p>
    <w:p w:rsidR="00B949F1" w:rsidRPr="00BF577E" w:rsidRDefault="00B949F1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7. От двух до пяти. (Оценки)</w:t>
      </w:r>
    </w:p>
    <w:p w:rsidR="00B949F1" w:rsidRPr="00BF577E" w:rsidRDefault="00B949F1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8. Стол с двумя вариантами. (Парта)</w:t>
      </w:r>
    </w:p>
    <w:p w:rsidR="00B949F1" w:rsidRPr="00BF577E" w:rsidRDefault="00B949F1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9. Сигнал к началу и окончанию мучений. (Звонок)</w:t>
      </w:r>
    </w:p>
    <w:p w:rsidR="00B949F1" w:rsidRPr="00BF577E" w:rsidRDefault="00B949F1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1 0. Президент в масштабах школы. (директор)</w:t>
      </w:r>
    </w:p>
    <w:p w:rsidR="006015CF" w:rsidRPr="00BF577E" w:rsidRDefault="006015CF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15CF" w:rsidRPr="00BF577E" w:rsidRDefault="006015CF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Вед 2   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15 лет назад вы закончили школу, но когда-то вы были дружными классами, давайте вспомним это время</w:t>
      </w:r>
      <w:r w:rsidR="0052720F"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проведем всего один урок.</w:t>
      </w:r>
    </w:p>
    <w:p w:rsidR="006015CF" w:rsidRPr="00BF577E" w:rsidRDefault="006015CF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Ведущий </w:t>
      </w:r>
      <w:r w:rsidR="0052720F"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</w:p>
    <w:p w:rsidR="006015CF" w:rsidRPr="00BF577E" w:rsidRDefault="00585817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 xml:space="preserve"> Урок - </w:t>
      </w:r>
      <w:r w:rsidR="006015CF" w:rsidRPr="00BF577E">
        <w:rPr>
          <w:rFonts w:ascii="Times New Roman" w:eastAsia="Times New Roman" w:hAnsi="Times New Roman" w:cs="Times New Roman"/>
          <w:color w:val="000000"/>
          <w:lang w:eastAsia="ru-RU"/>
        </w:rPr>
        <w:t>Познание мира (или понемногу обо всем).</w:t>
      </w:r>
      <w:r w:rsidR="006015CF" w:rsidRPr="00BF577E">
        <w:rPr>
          <w:rFonts w:ascii="Times New Roman" w:eastAsia="Times New Roman" w:hAnsi="Times New Roman" w:cs="Times New Roman"/>
          <w:color w:val="000000"/>
          <w:lang w:eastAsia="ru-RU"/>
        </w:rPr>
        <w:br/>
        <w:t>Отвечаем на вопросы. Напоминаю, что для ответа надо поднять руку.</w:t>
      </w:r>
    </w:p>
    <w:p w:rsidR="006015CF" w:rsidRPr="00BF577E" w:rsidRDefault="006015CF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романе "Разгром" Фадеева из ниже перечисленных действующих лиц участвуют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Метелица</w:t>
      </w:r>
      <w:r w:rsidRPr="00BF577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Морозко</w:t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Снегурочка</w:t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Дед Мороз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015CF" w:rsidRPr="00BF577E" w:rsidRDefault="006015CF" w:rsidP="0032681B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Закончите цитату: "Выхожу один я …"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br/>
        <w:t>на работу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дорогу</w:t>
      </w: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на медведя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015CF" w:rsidRPr="00BF577E" w:rsidRDefault="006015CF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Вещества, которые состоят из двух элементов, один из которых кислород, это -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кислоты</w:t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оксиды</w:t>
      </w:r>
      <w:r w:rsidRPr="00BF577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щелочи</w:t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кислород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015CF" w:rsidRPr="00BF577E" w:rsidRDefault="006015CF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Какая формула на самом деле существует: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Исаева-Штирлица</w:t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Ньютона-Лейбница</w:t>
      </w:r>
      <w:r w:rsidRPr="00BF577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Какая вам разница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6015CF" w:rsidRPr="00BF577E" w:rsidRDefault="006015CF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северному полюсу ходил…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Седуксен</w:t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Ким Ир Сен</w:t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Амундсен</w:t>
      </w: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6015CF" w:rsidRPr="00BF577E" w:rsidRDefault="006015CF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Карл Маркс написал…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Радикал</w:t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Интеграл</w:t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Капитал</w:t>
      </w: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p w:rsidR="006015CF" w:rsidRPr="00BF577E" w:rsidRDefault="006015CF" w:rsidP="0032681B">
      <w:pPr>
        <w:spacing w:before="100" w:beforeAutospacing="1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 сложении чисел получается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произведение</w:t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сумма</w:t>
      </w:r>
      <w:r w:rsidRPr="00BF577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частное</w:t>
      </w:r>
      <w:r w:rsidRPr="00BF57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много</w:t>
      </w:r>
    </w:p>
    <w:p w:rsidR="006015CF" w:rsidRPr="00BF577E" w:rsidRDefault="006015CF" w:rsidP="003268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Вы достойно справились со всеми заданиями, значит, не зря вас учили. Урок окончен.</w:t>
      </w:r>
      <w:r w:rsid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577E">
        <w:rPr>
          <w:rFonts w:ascii="Times New Roman" w:eastAsia="Times New Roman" w:hAnsi="Times New Roman" w:cs="Times New Roman"/>
          <w:color w:val="000000"/>
          <w:lang w:eastAsia="ru-RU"/>
        </w:rPr>
        <w:t>Можете занять места в зале. Примите наш музыкальный подарок.</w:t>
      </w:r>
      <w:r w:rsidRPr="00BF57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6015CF" w:rsidRPr="00BF577E" w:rsidRDefault="006015CF" w:rsidP="003268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015CF" w:rsidRPr="00A72392" w:rsidRDefault="006015CF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1:</w:t>
      </w:r>
    </w:p>
    <w:p w:rsidR="006015CF" w:rsidRPr="00A72392" w:rsidRDefault="006015CF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10 лет пролетели как птицы.</w:t>
      </w:r>
    </w:p>
    <w:p w:rsidR="006015CF" w:rsidRPr="00A72392" w:rsidRDefault="006015CF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И куда улетели года?</w:t>
      </w:r>
    </w:p>
    <w:p w:rsidR="006015CF" w:rsidRPr="00A72392" w:rsidRDefault="006015CF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Вот бы снова</w:t>
      </w:r>
      <w:r w:rsidR="00B671D1"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B671D1"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нам 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школе учиться</w:t>
      </w:r>
    </w:p>
    <w:p w:rsidR="006015CF" w:rsidRPr="00A72392" w:rsidRDefault="006015CF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И с друзьями встречаться всегда</w:t>
      </w:r>
    </w:p>
    <w:p w:rsidR="006015CF" w:rsidRPr="00A72392" w:rsidRDefault="006015CF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2:</w:t>
      </w:r>
    </w:p>
    <w:p w:rsidR="006015CF" w:rsidRPr="00A72392" w:rsidRDefault="00B671D1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Юбилейный выпуск 2007</w:t>
      </w:r>
      <w:r w:rsidR="006015CF" w:rsidRPr="00A72392">
        <w:rPr>
          <w:rFonts w:ascii="Times New Roman" w:eastAsia="Times New Roman" w:hAnsi="Times New Roman" w:cs="Times New Roman"/>
          <w:color w:val="000000"/>
          <w:lang w:eastAsia="ru-RU"/>
        </w:rPr>
        <w:t>-го года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и их </w:t>
      </w:r>
      <w:proofErr w:type="spellStart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. рук. Царева И. В.</w:t>
      </w:r>
      <w:r w:rsidR="006015CF" w:rsidRPr="00A72392">
        <w:rPr>
          <w:rFonts w:ascii="Times New Roman" w:eastAsia="Times New Roman" w:hAnsi="Times New Roman" w:cs="Times New Roman"/>
          <w:color w:val="000000"/>
          <w:lang w:eastAsia="ru-RU"/>
        </w:rPr>
        <w:t>! 10 лет!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Просим вас на сцену!</w:t>
      </w:r>
    </w:p>
    <w:p w:rsidR="0052720F" w:rsidRPr="00A72392" w:rsidRDefault="0052720F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>Вед -1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Слово </w:t>
      </w:r>
      <w:proofErr w:type="spellStart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. рук. </w:t>
      </w:r>
    </w:p>
    <w:p w:rsidR="006015CF" w:rsidRPr="00A72392" w:rsidRDefault="0052720F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>Вед-2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6015CF" w:rsidRPr="00A72392">
        <w:rPr>
          <w:rFonts w:ascii="Times New Roman" w:eastAsia="Times New Roman" w:hAnsi="Times New Roman" w:cs="Times New Roman"/>
          <w:color w:val="000000"/>
          <w:lang w:eastAsia="ru-RU"/>
        </w:rPr>
        <w:t>Многие взрослые считают, что у детей нестандартное мышление. Вы,</w:t>
      </w:r>
    </w:p>
    <w:p w:rsidR="006015CF" w:rsidRPr="00A72392" w:rsidRDefault="006015CF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конечно, далеко не дети. Сейчас мы проведем конкурс на эрудицию.</w:t>
      </w:r>
    </w:p>
    <w:p w:rsidR="006015CF" w:rsidRPr="00A72392" w:rsidRDefault="006015CF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Догадайтесь, о каких известных сказках идет речь:</w:t>
      </w:r>
    </w:p>
    <w:p w:rsidR="00B671D1" w:rsidRPr="00A72392" w:rsidRDefault="00B671D1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1. Сказка о фермерском хозяйстве по выращиванию овощей (Репка)</w:t>
      </w:r>
    </w:p>
    <w:p w:rsidR="00B671D1" w:rsidRPr="00A72392" w:rsidRDefault="00B671D1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2. О преимуществе каменных строений перед соломенными (Три поросенка)</w:t>
      </w:r>
    </w:p>
    <w:p w:rsidR="00B671D1" w:rsidRPr="00A72392" w:rsidRDefault="00B671D1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3. О перенаселении жилой площади, что привело к разрушению строения (Теремок)</w:t>
      </w:r>
    </w:p>
    <w:p w:rsidR="00B671D1" w:rsidRPr="00A72392" w:rsidRDefault="00B671D1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4. О нелегком пути хлебобулочного изделия к потребителю (Колобок)</w:t>
      </w:r>
    </w:p>
    <w:p w:rsidR="00B671D1" w:rsidRPr="00A72392" w:rsidRDefault="00B671D1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5. Сказка о том, как экстрасенс подарил президенту радарное устройство (золотой петушок)</w:t>
      </w:r>
    </w:p>
    <w:p w:rsidR="00B671D1" w:rsidRPr="00A72392" w:rsidRDefault="00B671D1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6. О первой жертве неудачного вложения денег (Буратино)</w:t>
      </w:r>
    </w:p>
    <w:p w:rsidR="00B671D1" w:rsidRPr="00A72392" w:rsidRDefault="00B671D1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7. О том, как любовь превращает зверя в человека (Аленький цветочек)</w:t>
      </w:r>
    </w:p>
    <w:p w:rsidR="00B671D1" w:rsidRPr="00A72392" w:rsidRDefault="00B671D1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8. О девушке, которая три раза чуть не вступила в неравный брак, но потом</w:t>
      </w:r>
    </w:p>
    <w:p w:rsidR="00B671D1" w:rsidRPr="00A72392" w:rsidRDefault="00B671D1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все-таки нашла своего принца (</w:t>
      </w:r>
      <w:proofErr w:type="spellStart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Дюймовочка</w:t>
      </w:r>
      <w:proofErr w:type="spellEnd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B671D1" w:rsidRPr="00A72392" w:rsidRDefault="00B671D1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>Вед -</w:t>
      </w:r>
      <w:proofErr w:type="gramStart"/>
      <w:r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 Молодцы</w:t>
      </w:r>
      <w:proofErr w:type="gramEnd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!!! Сказки знаете на отлично!</w:t>
      </w:r>
    </w:p>
    <w:p w:rsidR="006A6BAC" w:rsidRPr="00A72392" w:rsidRDefault="00FF3DC3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>Вед -1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А теперь игра,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br/>
        <w:t>Услов</w:t>
      </w:r>
      <w:r w:rsidR="00A72392">
        <w:rPr>
          <w:rFonts w:ascii="Times New Roman" w:eastAsia="Times New Roman" w:hAnsi="Times New Roman" w:cs="Times New Roman"/>
          <w:color w:val="000000"/>
          <w:lang w:eastAsia="ru-RU"/>
        </w:rPr>
        <w:t>ия которой объяснить мне пора!</w:t>
      </w:r>
      <w:r w:rsid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"С детства знакомая песня</w:t>
      </w:r>
      <w:r w:rsidR="00A72392">
        <w:rPr>
          <w:rFonts w:ascii="Times New Roman" w:eastAsia="Times New Roman" w:hAnsi="Times New Roman" w:cs="Times New Roman"/>
          <w:color w:val="000000"/>
          <w:lang w:eastAsia="ru-RU"/>
        </w:rPr>
        <w:t>!"</w:t>
      </w:r>
      <w:r w:rsidR="00A72392">
        <w:rPr>
          <w:rFonts w:ascii="Times New Roman" w:eastAsia="Times New Roman" w:hAnsi="Times New Roman" w:cs="Times New Roman"/>
          <w:color w:val="000000"/>
          <w:lang w:eastAsia="ru-RU"/>
        </w:rPr>
        <w:br/>
        <w:t>Ее вы споете все вместе.</w:t>
      </w:r>
      <w:r w:rsid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B12F6"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Вед- 2    </w:t>
      </w:r>
      <w:r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>За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1 минуту надо сложить из отдельных слов слова всем известной песни.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br/>
        <w:t>На слайдах написаны слова из самых известных детских песенок. Например, "В траве сидел кузнечик" и др. За это задание все участники получают по конфете, как когда-то в детстве.</w:t>
      </w:r>
    </w:p>
    <w:p w:rsidR="006015CF" w:rsidRPr="00A72392" w:rsidRDefault="006A6BAC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>Вед-</w:t>
      </w:r>
      <w:proofErr w:type="gramStart"/>
      <w:r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 Спасибо</w:t>
      </w:r>
      <w:proofErr w:type="gramEnd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вам ,дорогие выпускники! Проходите на свои места!</w:t>
      </w:r>
      <w:r w:rsidR="00FF3DC3" w:rsidRP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F3DC3" w:rsidRP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F3DC3" w:rsidRP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7B12F6"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>Вед-</w:t>
      </w:r>
      <w:r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7B12F6"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FF3DC3" w:rsidRPr="00A7239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A72392">
        <w:rPr>
          <w:rFonts w:ascii="Times New Roman" w:eastAsia="Times New Roman" w:hAnsi="Times New Roman" w:cs="Times New Roman"/>
          <w:color w:val="000000"/>
          <w:lang w:eastAsia="ru-RU"/>
        </w:rPr>
        <w:t>ля тех, кто так прекрасно пел,</w:t>
      </w:r>
      <w:r w:rsidR="00A72392">
        <w:rPr>
          <w:rFonts w:ascii="Times New Roman" w:eastAsia="Times New Roman" w:hAnsi="Times New Roman" w:cs="Times New Roman"/>
          <w:color w:val="000000"/>
          <w:lang w:eastAsia="ru-RU"/>
        </w:rPr>
        <w:br/>
        <w:t>Для тех, кто слушал и смотрел,</w:t>
      </w:r>
      <w:r w:rsidR="00A72392">
        <w:rPr>
          <w:rFonts w:ascii="Times New Roman" w:eastAsia="Times New Roman" w:hAnsi="Times New Roman" w:cs="Times New Roman"/>
          <w:color w:val="000000"/>
          <w:lang w:eastAsia="ru-RU"/>
        </w:rPr>
        <w:br/>
        <w:t>Концертный номер наш примите,</w:t>
      </w:r>
      <w:r w:rsid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F3DC3" w:rsidRPr="00A72392">
        <w:rPr>
          <w:rFonts w:ascii="Times New Roman" w:eastAsia="Times New Roman" w:hAnsi="Times New Roman" w:cs="Times New Roman"/>
          <w:color w:val="000000"/>
          <w:lang w:eastAsia="ru-RU"/>
        </w:rPr>
        <w:t>Его достойно оцените!</w:t>
      </w:r>
      <w:r w:rsidR="00FF3DC3" w:rsidRP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FF3DC3" w:rsidRPr="00A7239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( </w:t>
      </w:r>
      <w:proofErr w:type="spellStart"/>
      <w:r w:rsidR="00FF3DC3" w:rsidRPr="00A72392">
        <w:rPr>
          <w:rFonts w:ascii="Times New Roman" w:eastAsia="Times New Roman" w:hAnsi="Times New Roman" w:cs="Times New Roman"/>
          <w:color w:val="000000"/>
          <w:lang w:eastAsia="ru-RU"/>
        </w:rPr>
        <w:t>муз.номер</w:t>
      </w:r>
      <w:proofErr w:type="spellEnd"/>
      <w:r w:rsidR="00690F17" w:rsidRPr="00A7239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690F17" w:rsidRPr="00A72392" w:rsidRDefault="00690F17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Ведущий 1:</w:t>
      </w:r>
    </w:p>
    <w:p w:rsidR="00690F17" w:rsidRPr="00A72392" w:rsidRDefault="00690F17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Вы уже чего-то добились,</w:t>
      </w:r>
    </w:p>
    <w:p w:rsidR="00690F17" w:rsidRPr="00A72392" w:rsidRDefault="00690F17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Кем-то стали, что-то нашли.</w:t>
      </w:r>
    </w:p>
    <w:p w:rsidR="00690F17" w:rsidRPr="00A72392" w:rsidRDefault="00690F17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Значит, вы не зря учились.</w:t>
      </w:r>
    </w:p>
    <w:p w:rsidR="00690F17" w:rsidRPr="00A72392" w:rsidRDefault="00690F17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И к нам через 5 лет пришли</w:t>
      </w:r>
    </w:p>
    <w:p w:rsidR="00690F17" w:rsidRPr="00A72392" w:rsidRDefault="00690F17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Ведущий </w:t>
      </w:r>
      <w:proofErr w:type="gramStart"/>
      <w:r w:rsidRPr="00A723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2: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Юбилейный</w:t>
      </w:r>
      <w:proofErr w:type="gramEnd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выпуск 2012-го года и </w:t>
      </w:r>
      <w:proofErr w:type="spellStart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рук этого выпуска Хомутова Г.Н. Просим вас на сцену.</w:t>
      </w:r>
    </w:p>
    <w:p w:rsidR="00690F17" w:rsidRPr="00A72392" w:rsidRDefault="00A72392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Галина Николаевна. Вам слово</w:t>
      </w:r>
      <w:r w:rsidR="00690F17" w:rsidRPr="00A72392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273398" w:rsidRPr="00A72392" w:rsidRDefault="00273398" w:rsidP="003268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>Вед-1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. Мы </w:t>
      </w:r>
      <w:proofErr w:type="gramStart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знаем ,</w:t>
      </w:r>
      <w:proofErr w:type="gramEnd"/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 xml:space="preserve"> дорогие выпускники, что вы обладаете актерскими способностями. И мы хотим пригласить вас в театральный кружок школы.</w:t>
      </w:r>
    </w:p>
    <w:p w:rsidR="00273398" w:rsidRPr="00A72392" w:rsidRDefault="00273398" w:rsidP="0032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t xml:space="preserve">Приглашаются 6 участников, способных к </w:t>
      </w:r>
      <w:r w:rsidR="00953D40" w:rsidRPr="00A72392">
        <w:rPr>
          <w:rFonts w:ascii="Times New Roman" w:eastAsia="Times New Roman" w:hAnsi="Times New Roman" w:cs="Times New Roman"/>
          <w:color w:val="333333"/>
          <w:lang w:eastAsia="ru-RU"/>
        </w:rPr>
        <w:t>перевоплощениям.</w:t>
      </w:r>
    </w:p>
    <w:p w:rsidR="00273398" w:rsidRPr="00A72392" w:rsidRDefault="00273398" w:rsidP="003268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eastAsia="ru-RU"/>
        </w:rPr>
        <w:t>Ведущий выбирает из числа присутствующих колоритных персонажей, которые будут исполнять роли Репки, Дедки, Бабки, Внучки, Жучки, Кошки и Мышки. Ведущий раздает им “костюмы” (парики, шляпки, ушки, бантики и т. п.) и карточки с короткими фразами, которые участники должны произносить каждый раз, когда ведущий подаст знак.</w:t>
      </w:r>
    </w:p>
    <w:p w:rsidR="00273398" w:rsidRPr="00A72392" w:rsidRDefault="00273398" w:rsidP="0032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72392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Ведущий 1.</w:t>
      </w:r>
    </w:p>
    <w:p w:rsidR="00273398" w:rsidRPr="00A72392" w:rsidRDefault="00273398" w:rsidP="0032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t>Дедка Репку посадил,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Удобреньями полил,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Стало солнце припекать,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Стала Репка подрастать.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Вот и выросла она;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И сказала: “Оба – на!”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Закусил Дед удила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И подумал: “Во, дела!”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Дедка Бабку тут позвал,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Бабка крикнула: “Нахал!”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Репка снова: “Оба – на!”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Дед ответил: “Во, дела!”,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Крепко Репку обхватил,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Потянул он, что есть сил.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Но без бабки сплоховал.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Та ответила: “Нахал!”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Потянула, не смогла,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Тут же внучку позвала.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Та умна не но годам: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“Я не нанималась вам!”.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Репка в шоке: “Оба– на!”,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Дедка тоже: “Во, дела!”,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С бабки всякий спал запал,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Еле молвила: “Нахал!”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Внучке дела нет до драм: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“Я не нанималась вам!”.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Тянут — Репки не видать —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Нужно Жучку им позвать.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Жучка рада им помочь —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Отвечает: “Я не прочь”.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Но опять не получилось.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Тут и Кошка пригодилась.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“Без проблем”, — она сказала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И в конец цепочки стала.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Результата не видать,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Мышку надобно позвать.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Мышки был простой ответ: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“Чуваки, базара нет!”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Репка стонет: “Оба – на!”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Дед в экстазе: “Во, дела!”,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Бабке в глаз чуть не попал,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Та, естественно: “Нахал!”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Супер – реплика для дам: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“Я не нанималась вам!”.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Жучке бедной уж невмочь,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Но сквозь зубы: “Я не прочь”.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Кошка тянет: “Без проблем”,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Не рискует ведь ничем.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Мышь немножко поднажала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И, довольная, сказала: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“Чуваки, базара нет!” — 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br/>
        <w:t>Вот и Репка на обед!</w:t>
      </w:r>
    </w:p>
    <w:p w:rsidR="00953D40" w:rsidRPr="00A72392" w:rsidRDefault="00953D40" w:rsidP="003268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A72392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Вед 2 </w:t>
      </w:r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t xml:space="preserve">Спасибо </w:t>
      </w:r>
      <w:proofErr w:type="gramStart"/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t>вам ,</w:t>
      </w:r>
      <w:proofErr w:type="gramEnd"/>
      <w:r w:rsidRPr="00A72392">
        <w:rPr>
          <w:rFonts w:ascii="Times New Roman" w:eastAsia="Times New Roman" w:hAnsi="Times New Roman" w:cs="Times New Roman"/>
          <w:color w:val="333333"/>
          <w:lang w:eastAsia="ru-RU"/>
        </w:rPr>
        <w:t xml:space="preserve"> займите  свои места в зале и примите от нас музыкальный подарок.</w:t>
      </w:r>
    </w:p>
    <w:p w:rsidR="00953D40" w:rsidRPr="00BF577E" w:rsidRDefault="006A13CE" w:rsidP="0032681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000000"/>
          <w:lang w:eastAsia="ru-RU"/>
        </w:rPr>
      </w:pPr>
      <w:r w:rsidRPr="0032681B">
        <w:rPr>
          <w:rFonts w:ascii="Times New Roman" w:eastAsia="Times New Roman" w:hAnsi="Times New Roman" w:cs="Times New Roman"/>
          <w:color w:val="000000"/>
          <w:lang w:eastAsia="ru-RU"/>
        </w:rPr>
        <w:t>Вед-1</w:t>
      </w:r>
      <w:r w:rsidRPr="00BF577E">
        <w:rPr>
          <w:rFonts w:ascii="Tahoma" w:eastAsia="Times New Roman" w:hAnsi="Tahoma" w:cs="Tahoma"/>
          <w:b/>
          <w:color w:val="000000"/>
          <w:lang w:eastAsia="ru-RU"/>
        </w:rPr>
        <w:t xml:space="preserve"> </w:t>
      </w:r>
      <w:r w:rsidR="0032681B">
        <w:rPr>
          <w:rFonts w:ascii="Verdana" w:eastAsia="Times New Roman" w:hAnsi="Verdana" w:cs="Times New Roman"/>
          <w:color w:val="000000"/>
          <w:lang w:eastAsia="ru-RU"/>
        </w:rPr>
        <w:br/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На эт</w:t>
      </w:r>
      <w:r w:rsidR="0032681B">
        <w:rPr>
          <w:rFonts w:ascii="Times New Roman" w:eastAsia="Times New Roman" w:hAnsi="Times New Roman" w:cs="Times New Roman"/>
          <w:color w:val="000000"/>
          <w:lang w:eastAsia="ru-RU"/>
        </w:rPr>
        <w:t>ом вечер встречи не кончается.</w:t>
      </w:r>
      <w:r w:rsidR="003268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Он в ваших бывших классах продолжается!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>Вед-2</w:t>
      </w:r>
      <w:r w:rsidR="0032681B">
        <w:rPr>
          <w:rFonts w:ascii="Times New Roman" w:eastAsia="Times New Roman" w:hAnsi="Times New Roman" w:cs="Times New Roman"/>
          <w:color w:val="000000"/>
          <w:lang w:eastAsia="ru-RU"/>
        </w:rPr>
        <w:br/>
        <w:t>Там добрые вас ждут учителя</w:t>
      </w:r>
      <w:r w:rsidR="003268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И школьные давнишние друзья.</w:t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284497" w:rsidRPr="00A72392">
        <w:rPr>
          <w:rFonts w:ascii="Times New Roman" w:eastAsia="Times New Roman" w:hAnsi="Times New Roman" w:cs="Times New Roman"/>
          <w:b/>
          <w:color w:val="000000"/>
          <w:lang w:eastAsia="ru-RU"/>
        </w:rPr>
        <w:t>Вед-1</w:t>
      </w:r>
      <w:r w:rsidR="003268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И вс</w:t>
      </w:r>
      <w:r w:rsidR="0032681B">
        <w:rPr>
          <w:rFonts w:ascii="Times New Roman" w:eastAsia="Times New Roman" w:hAnsi="Times New Roman" w:cs="Times New Roman"/>
          <w:color w:val="000000"/>
          <w:lang w:eastAsia="ru-RU"/>
        </w:rPr>
        <w:t>ем вам говорим мы на прощание:</w:t>
      </w:r>
      <w:r w:rsidR="0032681B">
        <w:rPr>
          <w:rFonts w:ascii="Times New Roman" w:eastAsia="Times New Roman" w:hAnsi="Times New Roman" w:cs="Times New Roman"/>
          <w:color w:val="000000"/>
          <w:lang w:eastAsia="ru-RU"/>
        </w:rPr>
        <w:br/>
        <w:t>"До новых встреч, друзья,</w:t>
      </w:r>
      <w:r w:rsidR="0032681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72392">
        <w:rPr>
          <w:rFonts w:ascii="Times New Roman" w:eastAsia="Times New Roman" w:hAnsi="Times New Roman" w:cs="Times New Roman"/>
          <w:color w:val="000000"/>
          <w:lang w:eastAsia="ru-RU"/>
        </w:rPr>
        <w:t>И до свидания!"</w:t>
      </w:r>
    </w:p>
    <w:p w:rsidR="00E649F1" w:rsidRDefault="00E649F1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/>
    <w:p w:rsidR="0032681B" w:rsidRDefault="0032681B" w:rsidP="0032681B">
      <w:pPr>
        <w:jc w:val="center"/>
      </w:pPr>
      <w:r>
        <w:t>2017</w:t>
      </w:r>
    </w:p>
    <w:sectPr w:rsidR="0032681B" w:rsidSect="00E6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C2D"/>
    <w:rsid w:val="00004E16"/>
    <w:rsid w:val="000B3C2D"/>
    <w:rsid w:val="00135949"/>
    <w:rsid w:val="00273398"/>
    <w:rsid w:val="00283327"/>
    <w:rsid w:val="00284497"/>
    <w:rsid w:val="002E7B6A"/>
    <w:rsid w:val="00314B7C"/>
    <w:rsid w:val="0032681B"/>
    <w:rsid w:val="0052720F"/>
    <w:rsid w:val="00585817"/>
    <w:rsid w:val="006015CF"/>
    <w:rsid w:val="00622F85"/>
    <w:rsid w:val="00690F17"/>
    <w:rsid w:val="006A13CE"/>
    <w:rsid w:val="006A6BAC"/>
    <w:rsid w:val="007A2888"/>
    <w:rsid w:val="007B12F6"/>
    <w:rsid w:val="00953D40"/>
    <w:rsid w:val="00A72392"/>
    <w:rsid w:val="00B671D1"/>
    <w:rsid w:val="00B949F1"/>
    <w:rsid w:val="00BA65AF"/>
    <w:rsid w:val="00BF577E"/>
    <w:rsid w:val="00C46A33"/>
    <w:rsid w:val="00DA0432"/>
    <w:rsid w:val="00E649F1"/>
    <w:rsid w:val="00E713DE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497C"/>
  <w15:docId w15:val="{0CA23FB0-43DC-491F-8CD7-6BA312DC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678A-89D1-48A4-9747-4CE2F65C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Core i7</cp:lastModifiedBy>
  <cp:revision>11</cp:revision>
  <cp:lastPrinted>2017-01-18T14:19:00Z</cp:lastPrinted>
  <dcterms:created xsi:type="dcterms:W3CDTF">2017-01-14T15:31:00Z</dcterms:created>
  <dcterms:modified xsi:type="dcterms:W3CDTF">2017-02-26T12:32:00Z</dcterms:modified>
</cp:coreProperties>
</file>